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35" w:rsidRDefault="00241535" w:rsidP="00241535"/>
    <w:p w:rsidR="00A074AF" w:rsidRDefault="00A074AF" w:rsidP="00A074AF">
      <w:pPr>
        <w:jc w:val="center"/>
        <w:rPr>
          <w:rFonts w:asciiTheme="majorHAnsi" w:eastAsiaTheme="majorEastAsia" w:hAnsiTheme="majorHAnsi" w:cstheme="majorBidi"/>
          <w:color w:val="2E74B5" w:themeColor="accent1" w:themeShade="BF"/>
          <w:sz w:val="32"/>
          <w:szCs w:val="32"/>
        </w:rPr>
      </w:pPr>
      <w:r w:rsidRPr="00A074AF">
        <w:rPr>
          <w:rFonts w:asciiTheme="majorHAnsi" w:eastAsiaTheme="majorEastAsia" w:hAnsiTheme="majorHAnsi" w:cstheme="majorBidi"/>
          <w:color w:val="2E74B5" w:themeColor="accent1" w:themeShade="BF"/>
          <w:sz w:val="32"/>
          <w:szCs w:val="32"/>
        </w:rPr>
        <w:t>Sample Format Appli</w:t>
      </w:r>
      <w:r>
        <w:rPr>
          <w:rFonts w:asciiTheme="majorHAnsi" w:eastAsiaTheme="majorEastAsia" w:hAnsiTheme="majorHAnsi" w:cstheme="majorBidi"/>
          <w:color w:val="2E74B5" w:themeColor="accent1" w:themeShade="BF"/>
          <w:sz w:val="32"/>
          <w:szCs w:val="32"/>
        </w:rPr>
        <w:t>cation for Artists-Download</w:t>
      </w:r>
      <w:bookmarkStart w:id="0" w:name="_GoBack"/>
      <w:bookmarkEnd w:id="0"/>
    </w:p>
    <w:p w:rsidR="00241535" w:rsidRDefault="00241535" w:rsidP="00241535">
      <w:r>
        <w:t>Example</w:t>
      </w:r>
    </w:p>
    <w:p w:rsidR="003E4079" w:rsidRPr="003E4079" w:rsidRDefault="00241535" w:rsidP="00241535">
      <w:pPr>
        <w:rPr>
          <w:b/>
        </w:rPr>
      </w:pPr>
      <w:r w:rsidRPr="003E4079">
        <w:rPr>
          <w:b/>
        </w:rPr>
        <w:t>BIO:</w:t>
      </w:r>
      <w:r w:rsidR="003E4079" w:rsidRPr="003E4079">
        <w:rPr>
          <w:b/>
        </w:rPr>
        <w:t xml:space="preserve"> </w:t>
      </w:r>
    </w:p>
    <w:p w:rsidR="00241535" w:rsidRDefault="00241535" w:rsidP="00241535">
      <w:proofErr w:type="spellStart"/>
      <w:r>
        <w:t>Fatmir</w:t>
      </w:r>
      <w:proofErr w:type="spellEnd"/>
      <w:r>
        <w:t xml:space="preserve"> </w:t>
      </w:r>
      <w:proofErr w:type="spellStart"/>
      <w:r>
        <w:t>Tufina</w:t>
      </w:r>
      <w:proofErr w:type="spellEnd"/>
      <w:r>
        <w:t xml:space="preserve"> was born in August 1960 in </w:t>
      </w:r>
      <w:r w:rsidR="004B4974">
        <w:t xml:space="preserve">the city of Tirana. His passion for </w:t>
      </w:r>
      <w:r>
        <w:t>painting has started since his early childhood, where sketches of conceptual variety of the painter's fantas</w:t>
      </w:r>
      <w:r w:rsidR="004B4974">
        <w:t xml:space="preserve">y. In 1976 he </w:t>
      </w:r>
      <w:r>
        <w:t>registered in The art</w:t>
      </w:r>
      <w:r w:rsidR="004B4974">
        <w:t>istic high school of Tirana</w:t>
      </w:r>
      <w:r>
        <w:t xml:space="preserve">. Later, he worked as a painter in the </w:t>
      </w:r>
      <w:proofErr w:type="spellStart"/>
      <w:r>
        <w:t>Kinostudio</w:t>
      </w:r>
      <w:proofErr w:type="spellEnd"/>
      <w:r>
        <w:t xml:space="preserve"> of Tirana in the most popular movies of the time</w:t>
      </w:r>
      <w:r w:rsidR="004B4974">
        <w:t xml:space="preserve">. His creations at a young age </w:t>
      </w:r>
      <w:r>
        <w:t>stood out for identity and originality reflected among the colors and graphics of the world his artistic. In 1991 he moved t</w:t>
      </w:r>
      <w:r w:rsidR="004B4974">
        <w:t xml:space="preserve">o Düsseldorf where he joined </w:t>
      </w:r>
      <w:r>
        <w:t xml:space="preserve">"Düsseldorf Academy of Painters" and continued his artistic career for 5 years, and where he participated in dozens of personal exhibitions. He achieved success mainly with his style in graphics (rapid on paper, pencil on paper) where he reflects his compositions and visions on the perception of various themes. These graphics are further reflected in large-scale paintings with strong colors and conspicuous. In 1997, the painter returned home to live with his family. During this </w:t>
      </w:r>
      <w:r w:rsidR="004B4974">
        <w:t>time,</w:t>
      </w:r>
      <w:r>
        <w:t xml:space="preserve"> he has participated in various symposia art and exhibitions at home and abroad,</w:t>
      </w:r>
      <w:r w:rsidR="004B4974">
        <w:t xml:space="preserve"> among fellow painters. In </w:t>
      </w:r>
      <w:r>
        <w:t>2019, his works were exhi</w:t>
      </w:r>
      <w:r w:rsidR="004B4974">
        <w:t xml:space="preserve">bited in the National Museum of </w:t>
      </w:r>
      <w:r>
        <w:t>Tirana. Cur</w:t>
      </w:r>
      <w:r w:rsidR="004B4974">
        <w:t>rently he is</w:t>
      </w:r>
      <w:r>
        <w:t xml:space="preserve"> working on new creations for a new solo exhibition as well as for other activities among other artists.</w:t>
      </w:r>
    </w:p>
    <w:p w:rsidR="00241535" w:rsidRDefault="00241535" w:rsidP="00241535">
      <w:r w:rsidRPr="003E4079">
        <w:rPr>
          <w:b/>
        </w:rPr>
        <w:t>CATEGORY:</w:t>
      </w:r>
      <w:r>
        <w:t xml:space="preserve"> ABSTRACT</w:t>
      </w:r>
    </w:p>
    <w:p w:rsidR="00241535" w:rsidRDefault="00241535" w:rsidP="00241535">
      <w:r w:rsidRPr="003E4079">
        <w:rPr>
          <w:b/>
        </w:rPr>
        <w:t xml:space="preserve">STYLE: </w:t>
      </w:r>
      <w:r>
        <w:t xml:space="preserve">EXPRESSIONIST, ABORIGINAL, FIGURATIVE </w:t>
      </w:r>
    </w:p>
    <w:p w:rsidR="00241535" w:rsidRDefault="00241535" w:rsidP="00241535">
      <w:r>
        <w:t>Also a personal photo of the artist</w:t>
      </w:r>
    </w:p>
    <w:p w:rsidR="00241535" w:rsidRDefault="00241535" w:rsidP="00241535">
      <w:r>
        <w:rPr>
          <w:noProof/>
          <w:lang w:val="sq-AL" w:eastAsia="sq-AL"/>
        </w:rPr>
        <w:drawing>
          <wp:inline distT="0" distB="0" distL="0" distR="0">
            <wp:extent cx="298132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riiiiiiiiii.jpeg"/>
                    <pic:cNvPicPr/>
                  </pic:nvPicPr>
                  <pic:blipFill>
                    <a:blip r:embed="rId4">
                      <a:extLst>
                        <a:ext uri="{28A0092B-C50C-407E-A947-70E740481C1C}">
                          <a14:useLocalDpi xmlns:a14="http://schemas.microsoft.com/office/drawing/2010/main" val="0"/>
                        </a:ext>
                      </a:extLst>
                    </a:blip>
                    <a:stretch>
                      <a:fillRect/>
                    </a:stretch>
                  </pic:blipFill>
                  <pic:spPr>
                    <a:xfrm>
                      <a:off x="0" y="0"/>
                      <a:ext cx="2981325" cy="2609850"/>
                    </a:xfrm>
                    <a:prstGeom prst="rect">
                      <a:avLst/>
                    </a:prstGeom>
                  </pic:spPr>
                </pic:pic>
              </a:graphicData>
            </a:graphic>
          </wp:inline>
        </w:drawing>
      </w:r>
    </w:p>
    <w:p w:rsidR="00241535" w:rsidRDefault="00241535" w:rsidP="00241535"/>
    <w:p w:rsidR="00241535" w:rsidRDefault="00241535" w:rsidP="00241535"/>
    <w:p w:rsidR="00CD794E" w:rsidRDefault="00CD794E" w:rsidP="00241535"/>
    <w:p w:rsidR="00241535" w:rsidRPr="003E4079" w:rsidRDefault="00241535" w:rsidP="00241535">
      <w:pPr>
        <w:rPr>
          <w:b/>
          <w:sz w:val="28"/>
        </w:rPr>
      </w:pPr>
      <w:r w:rsidRPr="003E4079">
        <w:rPr>
          <w:b/>
          <w:sz w:val="28"/>
        </w:rPr>
        <w:lastRenderedPageBreak/>
        <w:t>Portfolio</w:t>
      </w:r>
      <w:r w:rsidR="003E4079" w:rsidRPr="003E4079">
        <w:rPr>
          <w:b/>
          <w:sz w:val="28"/>
        </w:rPr>
        <w:t xml:space="preserve"> # 1</w:t>
      </w:r>
      <w:r w:rsidR="00CD794E" w:rsidRPr="003E4079">
        <w:rPr>
          <w:b/>
          <w:sz w:val="28"/>
        </w:rPr>
        <w:t>:</w:t>
      </w:r>
    </w:p>
    <w:p w:rsidR="00CD794E" w:rsidRDefault="00CD794E" w:rsidP="00241535">
      <w:r>
        <w:rPr>
          <w:noProof/>
          <w:lang w:val="sq-AL" w:eastAsia="sq-AL"/>
        </w:rPr>
        <w:drawing>
          <wp:inline distT="0" distB="0" distL="0" distR="0">
            <wp:extent cx="5229225" cy="425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ufiiii.jpg"/>
                    <pic:cNvPicPr/>
                  </pic:nvPicPr>
                  <pic:blipFill>
                    <a:blip r:embed="rId5">
                      <a:extLst>
                        <a:ext uri="{28A0092B-C50C-407E-A947-70E740481C1C}">
                          <a14:useLocalDpi xmlns:a14="http://schemas.microsoft.com/office/drawing/2010/main" val="0"/>
                        </a:ext>
                      </a:extLst>
                    </a:blip>
                    <a:stretch>
                      <a:fillRect/>
                    </a:stretch>
                  </pic:blipFill>
                  <pic:spPr>
                    <a:xfrm>
                      <a:off x="0" y="0"/>
                      <a:ext cx="5229225" cy="4257675"/>
                    </a:xfrm>
                    <a:prstGeom prst="rect">
                      <a:avLst/>
                    </a:prstGeom>
                  </pic:spPr>
                </pic:pic>
              </a:graphicData>
            </a:graphic>
          </wp:inline>
        </w:drawing>
      </w:r>
    </w:p>
    <w:p w:rsidR="00CD794E" w:rsidRDefault="00CD794E" w:rsidP="00CD794E"/>
    <w:p w:rsidR="00CD794E" w:rsidRDefault="00CD794E" w:rsidP="00CD794E">
      <w:r w:rsidRPr="003E4079">
        <w:rPr>
          <w:b/>
        </w:rPr>
        <w:t>Title:</w:t>
      </w:r>
      <w:r>
        <w:t xml:space="preserve"> Women in the city</w:t>
      </w:r>
    </w:p>
    <w:p w:rsidR="00CD794E" w:rsidRDefault="00CD794E" w:rsidP="00CD794E">
      <w:r w:rsidRPr="003E4079">
        <w:rPr>
          <w:b/>
        </w:rPr>
        <w:t>Price:</w:t>
      </w:r>
      <w:r>
        <w:t xml:space="preserve"> € 2,132.00</w:t>
      </w:r>
    </w:p>
    <w:p w:rsidR="00CD794E" w:rsidRDefault="00CD794E" w:rsidP="00CD794E">
      <w:r w:rsidRPr="003E4079">
        <w:rPr>
          <w:b/>
        </w:rPr>
        <w:t>Dimensions:</w:t>
      </w:r>
      <w:r>
        <w:t xml:space="preserve"> 80-100 cm</w:t>
      </w:r>
    </w:p>
    <w:p w:rsidR="00CD794E" w:rsidRDefault="00CD794E" w:rsidP="00CD794E">
      <w:r w:rsidRPr="003E4079">
        <w:rPr>
          <w:b/>
        </w:rPr>
        <w:t>Year:</w:t>
      </w:r>
      <w:r>
        <w:t xml:space="preserve"> 2019</w:t>
      </w:r>
    </w:p>
    <w:p w:rsidR="00CD794E" w:rsidRDefault="00CD794E" w:rsidP="00CD794E">
      <w:r w:rsidRPr="003E4079">
        <w:rPr>
          <w:b/>
        </w:rPr>
        <w:t>Technique:</w:t>
      </w:r>
      <w:r>
        <w:t xml:space="preserve"> Oil paint on canvas</w:t>
      </w:r>
    </w:p>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r>
        <w:t>Format for application of artists.</w:t>
      </w:r>
    </w:p>
    <w:p w:rsidR="00CD794E" w:rsidRDefault="00CD794E" w:rsidP="00CD794E">
      <w:r>
        <w:t>Bio:</w:t>
      </w:r>
    </w:p>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r>
        <w:t>CATEGORY:</w:t>
      </w:r>
    </w:p>
    <w:p w:rsidR="00CD794E" w:rsidRDefault="00CD794E" w:rsidP="00CD794E">
      <w:r>
        <w:t>STYLE:</w:t>
      </w:r>
    </w:p>
    <w:p w:rsidR="00CD794E" w:rsidRDefault="00CD794E" w:rsidP="00CD794E">
      <w:r>
        <w:t>PERSONAL PHOTO:</w:t>
      </w:r>
    </w:p>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r>
        <w:t>PORTFOLIO:</w:t>
      </w:r>
    </w:p>
    <w:p w:rsidR="00CD794E" w:rsidRDefault="00CD794E" w:rsidP="00CD794E">
      <w:r>
        <w:t>PICTURE:</w:t>
      </w:r>
    </w:p>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CD794E">
      <w:r>
        <w:t>Title:</w:t>
      </w:r>
    </w:p>
    <w:p w:rsidR="00CD794E" w:rsidRDefault="00CD794E" w:rsidP="00CD794E">
      <w:r>
        <w:t>Price:</w:t>
      </w:r>
    </w:p>
    <w:p w:rsidR="00CD794E" w:rsidRDefault="00CD794E" w:rsidP="00CD794E">
      <w:r>
        <w:t>Dimensions:</w:t>
      </w:r>
    </w:p>
    <w:p w:rsidR="00CD794E" w:rsidRDefault="00CD794E" w:rsidP="00CD794E">
      <w:r>
        <w:t>Year:</w:t>
      </w:r>
    </w:p>
    <w:p w:rsidR="00CD794E" w:rsidRDefault="00CD794E" w:rsidP="00CD794E">
      <w:r>
        <w:t>Technique:</w:t>
      </w:r>
    </w:p>
    <w:p w:rsidR="00CD794E" w:rsidRDefault="00CD794E" w:rsidP="00CD794E"/>
    <w:p w:rsidR="00CD794E" w:rsidRDefault="00CD794E" w:rsidP="00CD794E"/>
    <w:p w:rsidR="00CD794E" w:rsidRDefault="00CD794E" w:rsidP="00CD794E"/>
    <w:p w:rsidR="00CD794E" w:rsidRDefault="00CD794E" w:rsidP="00CD794E"/>
    <w:p w:rsidR="00CD794E" w:rsidRDefault="00CD794E" w:rsidP="00CD794E"/>
    <w:p w:rsidR="00CD794E" w:rsidRDefault="00CD794E" w:rsidP="00241535"/>
    <w:p w:rsidR="00241535" w:rsidRDefault="00241535" w:rsidP="00241535"/>
    <w:sectPr w:rsidR="00241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35"/>
    <w:rsid w:val="00241535"/>
    <w:rsid w:val="003E4079"/>
    <w:rsid w:val="004B4974"/>
    <w:rsid w:val="009C7115"/>
    <w:rsid w:val="00A074AF"/>
    <w:rsid w:val="00C30245"/>
    <w:rsid w:val="00CD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2629"/>
  <w15:chartTrackingRefBased/>
  <w15:docId w15:val="{761CE1FC-CCAB-41F9-BEC5-9F5F2F3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0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STORE</dc:creator>
  <cp:keywords/>
  <dc:description/>
  <cp:lastModifiedBy>Elvis Plaku</cp:lastModifiedBy>
  <cp:revision>3</cp:revision>
  <dcterms:created xsi:type="dcterms:W3CDTF">2020-08-10T12:56:00Z</dcterms:created>
  <dcterms:modified xsi:type="dcterms:W3CDTF">2020-08-10T12:56:00Z</dcterms:modified>
</cp:coreProperties>
</file>